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4DE6" w14:textId="40435F81" w:rsidR="00F30BF1" w:rsidRDefault="00F30BF1" w:rsidP="00F30BF1">
      <w:pPr>
        <w:pStyle w:val="a3"/>
        <w:shd w:val="clear" w:color="auto" w:fill="FFFFFF"/>
        <w:spacing w:before="0" w:beforeAutospacing="0" w:after="375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После просмотра фильма «8 Марта» дети стали иначе понимать, что значит дарить подарки. </w:t>
      </w:r>
      <w:r w:rsidR="00E64CD7">
        <w:rPr>
          <w:rFonts w:ascii="Roboto" w:hAnsi="Roboto"/>
          <w:color w:val="333333"/>
        </w:rPr>
        <w:t xml:space="preserve">Подарки – это не обязательно что-то материальное. </w:t>
      </w:r>
      <w:r>
        <w:rPr>
          <w:rFonts w:ascii="Roboto" w:hAnsi="Roboto"/>
          <w:color w:val="333333"/>
        </w:rPr>
        <w:t>Что в наших силах сейчас : проявлять заботу и внимание к людям.</w:t>
      </w:r>
      <w:r w:rsidR="00FD2372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Помощь людям – это очень важная составляющая нашей жизни. Помочь можно добрым делом, словом, поступком. Благодаря проявлению доброты со стороны даже одного человека, другой может справиться с болезнью, плохим настроением, неприятными событиями жизни. Жаль, что в современном жестоком мире не все умеют помогать. Часто люди просто всё время чем-то заняты и почти не думают ни о чём кроме как о достижении собственных целей. Сегодня совсем непросто встретить человека, готового помочь совершенно бесплатно другому человеку. Но такие люди есть!</w:t>
      </w:r>
    </w:p>
    <w:p w14:paraId="00972D07" w14:textId="77777777" w:rsidR="00F30BF1" w:rsidRDefault="00F30BF1" w:rsidP="00F30BF1">
      <w:pPr>
        <w:pStyle w:val="a3"/>
        <w:shd w:val="clear" w:color="auto" w:fill="FFFFFF"/>
        <w:spacing w:before="0" w:beforeAutospacing="0" w:after="375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Помочь нуждающемуся человеку на самом деле не очень сложно. Помощь другим – это и забота, которую мы проявляем о больных или пожилых людях, и добрые слова, слова понимания и сочувствия тем, для кого они сейчас представляют особую ценность. Иногда мы даже совсем неосознанно совершаем доброе дело. Позвонили лучшему другу, а он в расстроенных чувствах. Мы пообщались с ним, успокоили, помогли решить проблему или хотя бы дали какие-то советы. Так друг начинает понимать, что он не один, это его подбадривает. Он чувствует, что рядом с ним есть человек, который всегда протянет ему руку помощи.</w:t>
      </w:r>
    </w:p>
    <w:p w14:paraId="42A7090F" w14:textId="77777777" w:rsidR="00F30BF1" w:rsidRDefault="00F30BF1" w:rsidP="00F30BF1">
      <w:pPr>
        <w:pStyle w:val="a3"/>
        <w:shd w:val="clear" w:color="auto" w:fill="FFFFFF"/>
        <w:spacing w:before="0" w:beforeAutospacing="0" w:after="375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Не нужно дожидаться какого-то определённого момента для того, чтобы помочь человеку. Наши мамы и папы, бабушки и дедушки заслуживают особого уважения, поэтому мы должны всегда помогать им, прислушиваться к советам, не заставлять переживать за нас. Элементарная забота о здоровье родных людей, выполнение домашних дел, хорошее поведение – это тоже помощь.</w:t>
      </w:r>
    </w:p>
    <w:p w14:paraId="1D13620A" w14:textId="77777777" w:rsidR="00F30BF1" w:rsidRDefault="00F30BF1" w:rsidP="00F30BF1">
      <w:pPr>
        <w:pStyle w:val="a3"/>
        <w:shd w:val="clear" w:color="auto" w:fill="FFFFFF"/>
        <w:spacing w:before="0" w:beforeAutospacing="0" w:after="375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Иногда в помощи нуждается совершенно незнакомый человек на улице, в метро, в поезде, в магазине, в парке или в любом другом месте. Если у вас есть такая возможность, то обязательно нужно помочь. Ведь когда-нибудь и вам может потребоваться помощь, хорошо, если рядом окажется добрый человек. Наши поступки всегда возвращаются к нам, срабатывает так называемый «эффект бумеранга». Так добро обязательно вернётся добром.</w:t>
      </w:r>
    </w:p>
    <w:p w14:paraId="0BA4D38E" w14:textId="533D4869" w:rsidR="00F30BF1" w:rsidRDefault="00F30BF1" w:rsidP="00F30BF1">
      <w:pPr>
        <w:pStyle w:val="a3"/>
        <w:shd w:val="clear" w:color="auto" w:fill="FFFFFF"/>
        <w:spacing w:before="0" w:beforeAutospacing="0" w:after="375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Люди! Помогайте друг другу! Вместе мы сможем сделать мир чуточку добрее!</w:t>
      </w:r>
    </w:p>
    <w:p w14:paraId="710FC540" w14:textId="60BA8BF7" w:rsidR="004B65DE" w:rsidRDefault="004B65DE" w:rsidP="00F30BF1">
      <w:pPr>
        <w:pStyle w:val="a3"/>
        <w:shd w:val="clear" w:color="auto" w:fill="FFFFFF"/>
        <w:spacing w:before="0" w:beforeAutospacing="0" w:after="375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После обсуждения фильма дети сделали поделки, которые были подарены детям в городскую больницу.</w:t>
      </w:r>
    </w:p>
    <w:p w14:paraId="1E0CBA33" w14:textId="77777777" w:rsidR="004C26B1" w:rsidRDefault="004C26B1"/>
    <w:sectPr w:rsidR="004C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90"/>
    <w:rsid w:val="004B65DE"/>
    <w:rsid w:val="004C26B1"/>
    <w:rsid w:val="004F3D90"/>
    <w:rsid w:val="00E17551"/>
    <w:rsid w:val="00E64CD7"/>
    <w:rsid w:val="00F30BF1"/>
    <w:rsid w:val="00F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072D"/>
  <w15:chartTrackingRefBased/>
  <w15:docId w15:val="{DB63EA26-1C8F-45E6-97F3-42F42C47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2022-03-26T13:49:00Z</dcterms:created>
  <dcterms:modified xsi:type="dcterms:W3CDTF">2022-03-26T14:02:00Z</dcterms:modified>
</cp:coreProperties>
</file>